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092C58" w:rsidRPr="00704714" w14:paraId="1AC5C807" w14:textId="7777777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650A453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4EBCE03D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Nazwa modułu (bloku przedmiotów): </w:t>
            </w:r>
            <w:r w:rsidRPr="0070471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EF36711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Kod modułu: </w:t>
            </w:r>
            <w:r w:rsidRPr="00704714">
              <w:rPr>
                <w:b/>
                <w:sz w:val="22"/>
                <w:szCs w:val="22"/>
              </w:rPr>
              <w:t>E</w:t>
            </w:r>
          </w:p>
        </w:tc>
      </w:tr>
      <w:tr w:rsidR="00092C58" w:rsidRPr="00704714" w14:paraId="7A079AAE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09767A5" w14:textId="77777777" w:rsidR="00092C58" w:rsidRPr="00704714" w:rsidRDefault="00092C58" w:rsidP="00AF15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3B6FFA23" w14:textId="77777777" w:rsidR="00092C58" w:rsidRPr="00704714" w:rsidRDefault="00FB77F6" w:rsidP="00AF15E4">
            <w:pPr>
              <w:spacing w:after="0"/>
              <w:rPr>
                <w:b/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Nazwa przedmiotu: </w:t>
            </w:r>
            <w:r w:rsidR="00AF15E4" w:rsidRPr="00704714">
              <w:rPr>
                <w:b/>
                <w:sz w:val="22"/>
                <w:szCs w:val="22"/>
              </w:rPr>
              <w:t>Sprawozdania finansowe i ich analiza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1DBD858" w14:textId="719B1510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Kod przedmiotu:</w:t>
            </w:r>
            <w:r w:rsidRPr="00704714">
              <w:rPr>
                <w:b/>
                <w:sz w:val="22"/>
                <w:szCs w:val="22"/>
              </w:rPr>
              <w:t xml:space="preserve"> 45.</w:t>
            </w:r>
            <w:r w:rsidR="00054103">
              <w:rPr>
                <w:b/>
                <w:sz w:val="22"/>
                <w:szCs w:val="22"/>
              </w:rPr>
              <w:t>2</w:t>
            </w:r>
            <w:r w:rsidRPr="00704714">
              <w:rPr>
                <w:b/>
                <w:sz w:val="22"/>
                <w:szCs w:val="22"/>
              </w:rPr>
              <w:t>.</w:t>
            </w:r>
          </w:p>
        </w:tc>
      </w:tr>
      <w:tr w:rsidR="00092C58" w:rsidRPr="00704714" w14:paraId="0E573FB5" w14:textId="77777777">
        <w:trPr>
          <w:cantSplit/>
        </w:trPr>
        <w:tc>
          <w:tcPr>
            <w:tcW w:w="497" w:type="dxa"/>
            <w:vMerge/>
          </w:tcPr>
          <w:p w14:paraId="10C608F0" w14:textId="77777777" w:rsidR="00092C58" w:rsidRPr="00704714" w:rsidRDefault="00092C58" w:rsidP="00AF15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18519F41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704714">
              <w:rPr>
                <w:b/>
                <w:sz w:val="22"/>
                <w:szCs w:val="22"/>
              </w:rPr>
              <w:t>INSTYTUT EKONOMICZNY</w:t>
            </w:r>
          </w:p>
        </w:tc>
      </w:tr>
      <w:tr w:rsidR="00092C58" w:rsidRPr="00704714" w14:paraId="40BCC77A" w14:textId="77777777">
        <w:trPr>
          <w:cantSplit/>
        </w:trPr>
        <w:tc>
          <w:tcPr>
            <w:tcW w:w="497" w:type="dxa"/>
            <w:vMerge/>
          </w:tcPr>
          <w:p w14:paraId="4433B3FB" w14:textId="77777777" w:rsidR="00092C58" w:rsidRPr="00704714" w:rsidRDefault="00092C58" w:rsidP="00AF15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0E8C8AFD" w14:textId="77777777" w:rsidR="00092C58" w:rsidRPr="00704714" w:rsidRDefault="00FB77F6" w:rsidP="00AF15E4">
            <w:pPr>
              <w:spacing w:after="0"/>
              <w:rPr>
                <w:b/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Nazwa kierunku: </w:t>
            </w:r>
            <w:r w:rsidRPr="00704714">
              <w:rPr>
                <w:b/>
                <w:sz w:val="22"/>
                <w:szCs w:val="22"/>
              </w:rPr>
              <w:t>ADMINISTRACJA</w:t>
            </w:r>
          </w:p>
        </w:tc>
      </w:tr>
      <w:tr w:rsidR="00092C58" w:rsidRPr="00704714" w14:paraId="2C14118E" w14:textId="77777777">
        <w:trPr>
          <w:cantSplit/>
        </w:trPr>
        <w:tc>
          <w:tcPr>
            <w:tcW w:w="497" w:type="dxa"/>
            <w:vMerge/>
          </w:tcPr>
          <w:p w14:paraId="253D7CAC" w14:textId="77777777" w:rsidR="00092C58" w:rsidRPr="00704714" w:rsidRDefault="00092C58" w:rsidP="00AF15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2E494CC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Forma studiów: </w:t>
            </w:r>
            <w:r w:rsidRPr="0070471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14:paraId="562D266E" w14:textId="77777777" w:rsidR="00092C58" w:rsidRPr="00704714" w:rsidRDefault="00FB77F6" w:rsidP="00AF15E4">
            <w:pPr>
              <w:spacing w:after="0"/>
              <w:rPr>
                <w:b/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Profil kształcenia: </w:t>
            </w:r>
            <w:r w:rsidRPr="0070471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171" w:type="dxa"/>
            <w:gridSpan w:val="3"/>
          </w:tcPr>
          <w:p w14:paraId="1D283F60" w14:textId="77777777" w:rsidR="00092C58" w:rsidRPr="00704714" w:rsidRDefault="00081B3A" w:rsidP="00AF15E4">
            <w:pPr>
              <w:spacing w:after="0"/>
              <w:rPr>
                <w:b/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Specjalność: AS</w:t>
            </w:r>
          </w:p>
        </w:tc>
      </w:tr>
      <w:tr w:rsidR="00092C58" w:rsidRPr="00704714" w14:paraId="547E76B9" w14:textId="77777777">
        <w:trPr>
          <w:cantSplit/>
        </w:trPr>
        <w:tc>
          <w:tcPr>
            <w:tcW w:w="497" w:type="dxa"/>
            <w:vMerge/>
          </w:tcPr>
          <w:p w14:paraId="18F23999" w14:textId="77777777" w:rsidR="00092C58" w:rsidRPr="00704714" w:rsidRDefault="00092C58" w:rsidP="00AF15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1F986139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Rok / semestr:  </w:t>
            </w:r>
          </w:p>
          <w:p w14:paraId="33D69BDA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b/>
                <w:sz w:val="22"/>
                <w:szCs w:val="22"/>
              </w:rPr>
              <w:t>II/IV</w:t>
            </w:r>
          </w:p>
        </w:tc>
        <w:tc>
          <w:tcPr>
            <w:tcW w:w="3173" w:type="dxa"/>
            <w:gridSpan w:val="3"/>
          </w:tcPr>
          <w:p w14:paraId="4B25D35C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Status przedmiotu /modułu:</w:t>
            </w:r>
          </w:p>
          <w:p w14:paraId="052A501C" w14:textId="6734740C" w:rsidR="00092C58" w:rsidRPr="00704714" w:rsidRDefault="00054103" w:rsidP="00AF15E4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171" w:type="dxa"/>
            <w:gridSpan w:val="3"/>
          </w:tcPr>
          <w:p w14:paraId="434FF3ED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Język przedmiotu / modułu:</w:t>
            </w:r>
          </w:p>
          <w:p w14:paraId="6D4D95F3" w14:textId="77777777" w:rsidR="00092C58" w:rsidRPr="00704714" w:rsidRDefault="00FB77F6" w:rsidP="00AF15E4">
            <w:pPr>
              <w:spacing w:after="0"/>
              <w:rPr>
                <w:b/>
                <w:sz w:val="22"/>
                <w:szCs w:val="22"/>
              </w:rPr>
            </w:pPr>
            <w:r w:rsidRPr="00704714">
              <w:rPr>
                <w:b/>
                <w:sz w:val="22"/>
                <w:szCs w:val="22"/>
              </w:rPr>
              <w:t>polski</w:t>
            </w:r>
          </w:p>
        </w:tc>
      </w:tr>
      <w:tr w:rsidR="00092C58" w:rsidRPr="00704714" w14:paraId="742803A3" w14:textId="77777777">
        <w:trPr>
          <w:cantSplit/>
        </w:trPr>
        <w:tc>
          <w:tcPr>
            <w:tcW w:w="497" w:type="dxa"/>
            <w:vMerge/>
          </w:tcPr>
          <w:p w14:paraId="129D8355" w14:textId="77777777" w:rsidR="00092C58" w:rsidRPr="00704714" w:rsidRDefault="00092C58" w:rsidP="00AF15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3FC40B7A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EF9189E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5324250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426B388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BC2324A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040FF81C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73ADF8A0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inne </w:t>
            </w:r>
            <w:r w:rsidRPr="00704714">
              <w:rPr>
                <w:sz w:val="22"/>
                <w:szCs w:val="22"/>
              </w:rPr>
              <w:br/>
              <w:t>(wpisać jakie)</w:t>
            </w:r>
          </w:p>
        </w:tc>
      </w:tr>
      <w:tr w:rsidR="00092C58" w:rsidRPr="00704714" w14:paraId="5271E4B0" w14:textId="77777777">
        <w:trPr>
          <w:cantSplit/>
        </w:trPr>
        <w:tc>
          <w:tcPr>
            <w:tcW w:w="497" w:type="dxa"/>
            <w:vMerge/>
          </w:tcPr>
          <w:p w14:paraId="3E208B9C" w14:textId="77777777" w:rsidR="00092C58" w:rsidRPr="00704714" w:rsidRDefault="00092C58" w:rsidP="00AF15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0198C235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5C5F1942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758E70C" w14:textId="77777777" w:rsidR="00092C58" w:rsidRPr="00704714" w:rsidRDefault="00092C58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38A49625" w14:textId="77777777" w:rsidR="00092C58" w:rsidRPr="00704714" w:rsidRDefault="00092C58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1D20DAAB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15</w:t>
            </w:r>
          </w:p>
        </w:tc>
        <w:tc>
          <w:tcPr>
            <w:tcW w:w="1360" w:type="dxa"/>
            <w:vAlign w:val="center"/>
          </w:tcPr>
          <w:p w14:paraId="107181B4" w14:textId="77777777" w:rsidR="00092C58" w:rsidRPr="00704714" w:rsidRDefault="00092C58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D8996FA" w14:textId="77777777" w:rsidR="00092C58" w:rsidRPr="00704714" w:rsidRDefault="00092C58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765F151E" w14:textId="77777777" w:rsidR="00092C58" w:rsidRPr="00704714" w:rsidRDefault="00092C58" w:rsidP="00AF15E4">
      <w:pPr>
        <w:spacing w:after="0"/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7020"/>
      </w:tblGrid>
      <w:tr w:rsidR="00092C58" w:rsidRPr="00704714" w14:paraId="5B07AC5B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8BA104B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50FD267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dr inż. Artur Laszuk</w:t>
            </w:r>
          </w:p>
        </w:tc>
      </w:tr>
      <w:tr w:rsidR="00092C58" w:rsidRPr="00704714" w14:paraId="50A19FD1" w14:textId="77777777">
        <w:tc>
          <w:tcPr>
            <w:tcW w:w="2988" w:type="dxa"/>
            <w:vAlign w:val="center"/>
          </w:tcPr>
          <w:p w14:paraId="506C1153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14:paraId="5CE17711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dr inż. Artur Laszuk</w:t>
            </w:r>
          </w:p>
        </w:tc>
      </w:tr>
      <w:tr w:rsidR="00092C58" w:rsidRPr="00704714" w14:paraId="60A77D6F" w14:textId="77777777">
        <w:tc>
          <w:tcPr>
            <w:tcW w:w="2988" w:type="dxa"/>
            <w:vAlign w:val="center"/>
          </w:tcPr>
          <w:p w14:paraId="637CEA31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4A314EC3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Zapoznanie studentów ze źródłami danych i informacji finansowych oraz z  opracowywaniem i analizą sprawozdań finansowych jednostek gospodarczych.</w:t>
            </w:r>
          </w:p>
        </w:tc>
      </w:tr>
      <w:tr w:rsidR="00092C58" w:rsidRPr="00704714" w14:paraId="0436FF2B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483E910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390C735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Rachunkowość budżetowa</w:t>
            </w:r>
          </w:p>
        </w:tc>
      </w:tr>
    </w:tbl>
    <w:p w14:paraId="4CE7CFF7" w14:textId="77777777" w:rsidR="00092C58" w:rsidRPr="00704714" w:rsidRDefault="00092C58" w:rsidP="00AF15E4">
      <w:pPr>
        <w:spacing w:after="0"/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7371"/>
        <w:gridCol w:w="1536"/>
      </w:tblGrid>
      <w:tr w:rsidR="00092C58" w:rsidRPr="00704714" w14:paraId="59138C05" w14:textId="77777777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4220B2C" w14:textId="77777777" w:rsidR="00092C58" w:rsidRPr="00704714" w:rsidRDefault="00FB77F6" w:rsidP="00AF15E4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04714">
              <w:rPr>
                <w:b/>
                <w:sz w:val="22"/>
                <w:szCs w:val="22"/>
              </w:rPr>
              <w:t>EFEKTY UCZENIA SIĘ</w:t>
            </w:r>
          </w:p>
        </w:tc>
      </w:tr>
      <w:tr w:rsidR="00092C58" w:rsidRPr="00704714" w14:paraId="13E2EA20" w14:textId="7777777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EF9187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AAECF98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5ED51C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Kod kierunkowego efektu</w:t>
            </w:r>
          </w:p>
          <w:p w14:paraId="6422534F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uczenia się</w:t>
            </w:r>
          </w:p>
        </w:tc>
      </w:tr>
      <w:tr w:rsidR="00092C58" w:rsidRPr="00704714" w14:paraId="334F86E0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3C7ABC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3D3F1C" w14:textId="77777777" w:rsidR="00092C58" w:rsidRPr="00704714" w:rsidRDefault="00FB77F6" w:rsidP="00152640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704714">
              <w:rPr>
                <w:rFonts w:ascii="Times New Roman" w:hAnsi="Times New Roman"/>
                <w:sz w:val="22"/>
                <w:szCs w:val="22"/>
                <w:lang w:eastAsia="en-US"/>
              </w:rPr>
              <w:t>Charakteryzuje standardy sprawozdawczości finansowej jednostek.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AAF396" w14:textId="77777777" w:rsidR="00092C58" w:rsidRPr="00704714" w:rsidRDefault="00FB77F6" w:rsidP="00AF15E4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K1P_W02</w:t>
            </w:r>
          </w:p>
        </w:tc>
      </w:tr>
      <w:tr w:rsidR="00092C58" w:rsidRPr="00704714" w14:paraId="076BA65C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F620DC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9575776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  <w:lang w:eastAsia="en-US"/>
              </w:rPr>
              <w:t>Wybiera i stosuje metody sporządzania sprawozdań finansowych w podmiotach gospodarczych.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C324E9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K1P_U06</w:t>
            </w:r>
          </w:p>
        </w:tc>
      </w:tr>
      <w:tr w:rsidR="00092C58" w:rsidRPr="00704714" w14:paraId="2EA71E13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D9D53D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AD65962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  <w:lang w:eastAsia="en-US"/>
              </w:rPr>
              <w:t>Dokonuje oceny sytuacji finansowej podmiotu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2FBE5F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K1P_U10</w:t>
            </w:r>
          </w:p>
        </w:tc>
      </w:tr>
      <w:tr w:rsidR="00092C58" w:rsidRPr="00704714" w14:paraId="33DE03AA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399764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871C506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  <w:lang w:eastAsia="en-US"/>
              </w:rPr>
            </w:pPr>
            <w:r w:rsidRPr="00704714">
              <w:rPr>
                <w:sz w:val="22"/>
                <w:szCs w:val="22"/>
                <w:lang w:eastAsia="en-US"/>
              </w:rPr>
              <w:t>Analizuje ryzyko bankructwa podmiotu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A04E06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K1P_U09</w:t>
            </w:r>
          </w:p>
        </w:tc>
      </w:tr>
      <w:tr w:rsidR="00092C58" w:rsidRPr="00704714" w14:paraId="36B22E61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3F4F2C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05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CD3097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Sprawnie posługuje się specjalistycznym słownictwem przy użyciu różnych środków przekazu informacji.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CDD006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K1P_K01</w:t>
            </w:r>
          </w:p>
        </w:tc>
      </w:tr>
    </w:tbl>
    <w:p w14:paraId="6CAA128E" w14:textId="77777777" w:rsidR="00092C58" w:rsidRPr="00704714" w:rsidRDefault="00092C58" w:rsidP="00AF15E4">
      <w:pPr>
        <w:spacing w:after="0"/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8"/>
      </w:tblGrid>
      <w:tr w:rsidR="00092C58" w:rsidRPr="00704714" w14:paraId="5BE4052A" w14:textId="77777777">
        <w:tc>
          <w:tcPr>
            <w:tcW w:w="10008" w:type="dxa"/>
            <w:vAlign w:val="center"/>
          </w:tcPr>
          <w:p w14:paraId="5396D130" w14:textId="77777777" w:rsidR="00092C58" w:rsidRPr="00704714" w:rsidRDefault="00FB77F6" w:rsidP="00AF15E4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04714">
              <w:rPr>
                <w:b/>
                <w:sz w:val="22"/>
                <w:szCs w:val="22"/>
              </w:rPr>
              <w:t>TREŚCI PROGRAMOWE</w:t>
            </w:r>
          </w:p>
        </w:tc>
      </w:tr>
      <w:tr w:rsidR="00092C58" w:rsidRPr="00704714" w14:paraId="01670CD1" w14:textId="77777777">
        <w:tc>
          <w:tcPr>
            <w:tcW w:w="10008" w:type="dxa"/>
            <w:shd w:val="pct10" w:color="auto" w:fill="FFFFFF"/>
          </w:tcPr>
          <w:p w14:paraId="55A6F738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Wykład</w:t>
            </w:r>
          </w:p>
        </w:tc>
      </w:tr>
      <w:tr w:rsidR="00092C58" w:rsidRPr="00704714" w14:paraId="26C74522" w14:textId="77777777">
        <w:tc>
          <w:tcPr>
            <w:tcW w:w="10008" w:type="dxa"/>
          </w:tcPr>
          <w:p w14:paraId="69636FDC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Sprawozdawczość finansowa jednostek gospodarczych. Zakres podmiotowy i przedmiotowy sprawozdawczości finansowej. Charakterystyka bilansu i rachunku zysków i strat. Charakterystyka pozostałych składowych sprawozdania </w:t>
            </w:r>
            <w:proofErr w:type="spellStart"/>
            <w:r w:rsidRPr="00704714">
              <w:rPr>
                <w:sz w:val="22"/>
                <w:szCs w:val="22"/>
              </w:rPr>
              <w:t>finansowego.Polski</w:t>
            </w:r>
            <w:proofErr w:type="spellEnd"/>
            <w:r w:rsidRPr="00704714">
              <w:rPr>
                <w:sz w:val="22"/>
                <w:szCs w:val="22"/>
              </w:rPr>
              <w:t xml:space="preserve"> system sprawozdawczości finansowej. Charakterystyka sprawozdań składanych do Głównego Urzędu Statystycznego. Międzynarodowe standardy sprawozdawczości finansowej. Charakterystyka standardów US GAAP i SEC. Źródła danych i informacji o kondycji finansowej jednostki. Analiza bilansu i rachunku zysków i strat. Analiza rachunku przepływów pieniężnych. Analiza wskaźnikowa sprawozdań finansowych. Wiarygodność sprawozdań finansowych. Badanie i zatwierdzanie sprawozdań finansowych.</w:t>
            </w:r>
          </w:p>
        </w:tc>
      </w:tr>
      <w:tr w:rsidR="00092C58" w:rsidRPr="00704714" w14:paraId="235BDDF6" w14:textId="77777777">
        <w:tc>
          <w:tcPr>
            <w:tcW w:w="10008" w:type="dxa"/>
            <w:shd w:val="pct10" w:color="auto" w:fill="FFFFFF"/>
          </w:tcPr>
          <w:p w14:paraId="45B3F21B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Projekt</w:t>
            </w:r>
          </w:p>
        </w:tc>
      </w:tr>
      <w:tr w:rsidR="00092C58" w:rsidRPr="00704714" w14:paraId="529B2553" w14:textId="77777777">
        <w:tc>
          <w:tcPr>
            <w:tcW w:w="10008" w:type="dxa"/>
          </w:tcPr>
          <w:p w14:paraId="165EEC47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Analiza finansowa wybranego sprawozdania finansowego. Ocena sytuacji finansowej przedsiębiorstwa na podstawie sprawozdań.</w:t>
            </w:r>
          </w:p>
        </w:tc>
      </w:tr>
    </w:tbl>
    <w:p w14:paraId="24F3D093" w14:textId="77777777" w:rsidR="00092C58" w:rsidRPr="00704714" w:rsidRDefault="00092C58" w:rsidP="00AF15E4">
      <w:pPr>
        <w:spacing w:after="0"/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7348"/>
      </w:tblGrid>
      <w:tr w:rsidR="00092C58" w:rsidRPr="00704714" w14:paraId="1A01DF36" w14:textId="7777777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8954EB3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2F904D0" w14:textId="77777777" w:rsidR="00092C58" w:rsidRPr="00704714" w:rsidRDefault="00FB77F6" w:rsidP="00AF15E4">
            <w:pPr>
              <w:numPr>
                <w:ilvl w:val="0"/>
                <w:numId w:val="2"/>
              </w:num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Nowak E., Analiza sprawozdań finansowych, PWE, Warszawa 2014.</w:t>
            </w:r>
          </w:p>
          <w:p w14:paraId="363A8CF5" w14:textId="77777777" w:rsidR="00092C58" w:rsidRPr="00704714" w:rsidRDefault="00FB77F6" w:rsidP="00AF15E4">
            <w:pPr>
              <w:numPr>
                <w:ilvl w:val="0"/>
                <w:numId w:val="2"/>
              </w:num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Ambroziak M., Analiza sprawozdań finansowych. T1. Zrozumieć sprawozdanie polskie, MSSF, US, GAAP, Wyd. C.H. Beck, Warszawa 2010.</w:t>
            </w:r>
          </w:p>
          <w:p w14:paraId="7F3E7455" w14:textId="77777777" w:rsidR="00092C58" w:rsidRPr="00704714" w:rsidRDefault="00FB77F6" w:rsidP="00AF15E4">
            <w:pPr>
              <w:numPr>
                <w:ilvl w:val="0"/>
                <w:numId w:val="2"/>
              </w:num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Świderska G. K., Więcław W. (red.), Sprawozdanie finansowe według polskich i międzynarodowych standardów rachunkowości. Wydanie 2 </w:t>
            </w:r>
            <w:r w:rsidRPr="00704714">
              <w:rPr>
                <w:sz w:val="22"/>
                <w:szCs w:val="22"/>
              </w:rPr>
              <w:lastRenderedPageBreak/>
              <w:t xml:space="preserve">rozszerzone, </w:t>
            </w:r>
            <w:proofErr w:type="spellStart"/>
            <w:r w:rsidRPr="00704714">
              <w:rPr>
                <w:sz w:val="22"/>
                <w:szCs w:val="22"/>
              </w:rPr>
              <w:t>Difin</w:t>
            </w:r>
            <w:proofErr w:type="spellEnd"/>
            <w:r w:rsidRPr="00704714">
              <w:rPr>
                <w:sz w:val="22"/>
                <w:szCs w:val="22"/>
              </w:rPr>
              <w:t>, Warszawa 2012.</w:t>
            </w:r>
          </w:p>
        </w:tc>
      </w:tr>
      <w:tr w:rsidR="00092C58" w:rsidRPr="00704714" w14:paraId="5A7707B9" w14:textId="77777777">
        <w:tc>
          <w:tcPr>
            <w:tcW w:w="2660" w:type="dxa"/>
          </w:tcPr>
          <w:p w14:paraId="54DCD7AF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374B2FD6" w14:textId="77777777" w:rsidR="00092C58" w:rsidRPr="00704714" w:rsidRDefault="00FB77F6" w:rsidP="00AF15E4">
            <w:pPr>
              <w:numPr>
                <w:ilvl w:val="0"/>
                <w:numId w:val="3"/>
              </w:numPr>
              <w:spacing w:after="0" w:line="240" w:lineRule="auto"/>
              <w:ind w:left="220" w:hangingChars="100" w:hanging="22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Świderska G. K. (red.), Jak czytać sprawozdanie finansowe, </w:t>
            </w:r>
            <w:proofErr w:type="spellStart"/>
            <w:r w:rsidRPr="00704714">
              <w:rPr>
                <w:sz w:val="22"/>
                <w:szCs w:val="22"/>
              </w:rPr>
              <w:t>Difin</w:t>
            </w:r>
            <w:proofErr w:type="spellEnd"/>
            <w:r w:rsidRPr="00704714">
              <w:rPr>
                <w:sz w:val="22"/>
                <w:szCs w:val="22"/>
              </w:rPr>
              <w:t>, Warszawa 2013.</w:t>
            </w:r>
          </w:p>
        </w:tc>
      </w:tr>
      <w:tr w:rsidR="00092C58" w:rsidRPr="00704714" w14:paraId="7491D53F" w14:textId="77777777">
        <w:tc>
          <w:tcPr>
            <w:tcW w:w="2660" w:type="dxa"/>
          </w:tcPr>
          <w:p w14:paraId="23701C06" w14:textId="77777777" w:rsidR="00092C58" w:rsidRPr="00704714" w:rsidRDefault="00FB77F6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Metody kształcenia</w:t>
            </w:r>
            <w:r w:rsidR="00CE17E1" w:rsidRPr="00704714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14:paraId="1EEFE786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Wykład z wykorzystaniem prezentacji multimedialnej. Projekt: analiza finansowa przedsiębiorstwa na podstawie sprawozdania finansowego.</w:t>
            </w:r>
          </w:p>
        </w:tc>
      </w:tr>
      <w:tr w:rsidR="00CE17E1" w:rsidRPr="00704714" w14:paraId="579A6782" w14:textId="77777777">
        <w:tc>
          <w:tcPr>
            <w:tcW w:w="2660" w:type="dxa"/>
          </w:tcPr>
          <w:p w14:paraId="19AEBC5D" w14:textId="77777777" w:rsidR="00CE17E1" w:rsidRPr="00704714" w:rsidRDefault="00CE17E1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Metody kształcenia</w:t>
            </w:r>
            <w:r w:rsidRPr="00704714">
              <w:rPr>
                <w:sz w:val="22"/>
                <w:szCs w:val="22"/>
              </w:rPr>
              <w:br/>
              <w:t>z wykorzystaniem metod i technik kształcenia na</w:t>
            </w:r>
            <w:r w:rsidRPr="00704714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348" w:type="dxa"/>
            <w:vAlign w:val="center"/>
          </w:tcPr>
          <w:p w14:paraId="5F7CF39B" w14:textId="77777777" w:rsidR="00CE17E1" w:rsidRPr="00704714" w:rsidRDefault="00CE17E1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bCs/>
                <w:sz w:val="22"/>
                <w:szCs w:val="22"/>
              </w:rPr>
              <w:t>Nie dotyczy</w:t>
            </w:r>
          </w:p>
        </w:tc>
      </w:tr>
    </w:tbl>
    <w:p w14:paraId="5981DD23" w14:textId="77777777" w:rsidR="00092C58" w:rsidRPr="00704714" w:rsidRDefault="00092C58" w:rsidP="00AF15E4">
      <w:pPr>
        <w:spacing w:after="0"/>
        <w:rPr>
          <w:sz w:val="22"/>
          <w:szCs w:val="22"/>
        </w:rPr>
      </w:pPr>
    </w:p>
    <w:p w14:paraId="660D6BAB" w14:textId="77777777" w:rsidR="00092C58" w:rsidRPr="00704714" w:rsidRDefault="00092C58" w:rsidP="00AF15E4">
      <w:pPr>
        <w:spacing w:after="0"/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548"/>
        <w:gridCol w:w="1800"/>
      </w:tblGrid>
      <w:tr w:rsidR="00092C58" w:rsidRPr="00704714" w14:paraId="1B12A872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BE864CD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D6FD29C" w14:textId="77777777" w:rsidR="00092C58" w:rsidRPr="00704714" w:rsidRDefault="00092C58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  <w:p w14:paraId="15EF5EC0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Nr efektu uczenia się/grupy efektów</w:t>
            </w:r>
            <w:r w:rsidRPr="00704714">
              <w:rPr>
                <w:sz w:val="22"/>
                <w:szCs w:val="22"/>
              </w:rPr>
              <w:br/>
            </w:r>
          </w:p>
        </w:tc>
      </w:tr>
      <w:tr w:rsidR="00092C58" w:rsidRPr="00704714" w14:paraId="746830AC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5D4D5D6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Wykład – zaliczenie pisemne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411C43F7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01, 05</w:t>
            </w:r>
          </w:p>
        </w:tc>
      </w:tr>
      <w:tr w:rsidR="00092C58" w:rsidRPr="00704714" w14:paraId="0623C7A7" w14:textId="77777777">
        <w:tc>
          <w:tcPr>
            <w:tcW w:w="8208" w:type="dxa"/>
            <w:gridSpan w:val="2"/>
          </w:tcPr>
          <w:p w14:paraId="5C201D6F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Projekt – wykonanie analizy finansowej przedsiębiorstwa</w:t>
            </w:r>
          </w:p>
        </w:tc>
        <w:tc>
          <w:tcPr>
            <w:tcW w:w="1800" w:type="dxa"/>
          </w:tcPr>
          <w:p w14:paraId="57161B57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02, 03, 04</w:t>
            </w:r>
          </w:p>
        </w:tc>
      </w:tr>
      <w:tr w:rsidR="00092C58" w:rsidRPr="00704714" w14:paraId="477EE170" w14:textId="77777777">
        <w:tc>
          <w:tcPr>
            <w:tcW w:w="10008" w:type="dxa"/>
            <w:gridSpan w:val="3"/>
          </w:tcPr>
          <w:p w14:paraId="25AF0C7D" w14:textId="77777777" w:rsidR="00092C58" w:rsidRPr="00704714" w:rsidRDefault="00092C58" w:rsidP="00AF15E4">
            <w:pPr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092C58" w:rsidRPr="00704714" w14:paraId="07FBD712" w14:textId="77777777">
        <w:tc>
          <w:tcPr>
            <w:tcW w:w="2660" w:type="dxa"/>
            <w:tcBorders>
              <w:bottom w:val="single" w:sz="12" w:space="0" w:color="auto"/>
            </w:tcBorders>
          </w:tcPr>
          <w:p w14:paraId="699B7135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0B52F133" w14:textId="77777777" w:rsidR="00092C58" w:rsidRPr="00704714" w:rsidRDefault="00FB77F6" w:rsidP="00AF15E4">
            <w:pPr>
              <w:spacing w:after="0"/>
              <w:jc w:val="both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Wykład: zaliczenie pisemne, pytania otwarte i testowe – waga 0,5. Projekt: wykonanie analizy finansowej przedsiębiorstwa na podstawie sprawozdania finansowego  – waga 0,5.</w:t>
            </w:r>
          </w:p>
        </w:tc>
      </w:tr>
    </w:tbl>
    <w:p w14:paraId="63768117" w14:textId="77777777" w:rsidR="00092C58" w:rsidRPr="00704714" w:rsidRDefault="00092C58" w:rsidP="00AF15E4">
      <w:pPr>
        <w:spacing w:after="0"/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1275"/>
        <w:gridCol w:w="1560"/>
        <w:gridCol w:w="2103"/>
      </w:tblGrid>
      <w:tr w:rsidR="00092C58" w:rsidRPr="00704714" w14:paraId="0B1D1656" w14:textId="77777777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44327FF" w14:textId="77777777" w:rsidR="00092C58" w:rsidRPr="00704714" w:rsidRDefault="00092C58" w:rsidP="00AF15E4">
            <w:pPr>
              <w:spacing w:after="0"/>
              <w:rPr>
                <w:sz w:val="22"/>
                <w:szCs w:val="22"/>
              </w:rPr>
            </w:pPr>
          </w:p>
          <w:p w14:paraId="2F6236E8" w14:textId="77777777" w:rsidR="00092C58" w:rsidRPr="00704714" w:rsidRDefault="00FB77F6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NAKŁAD PRACY STUDENTA</w:t>
            </w:r>
          </w:p>
          <w:p w14:paraId="65E130E1" w14:textId="77777777" w:rsidR="00092C58" w:rsidRPr="00704714" w:rsidRDefault="00092C58" w:rsidP="00AF15E4">
            <w:pPr>
              <w:spacing w:after="0"/>
              <w:rPr>
                <w:sz w:val="22"/>
                <w:szCs w:val="22"/>
              </w:rPr>
            </w:pPr>
          </w:p>
        </w:tc>
      </w:tr>
      <w:tr w:rsidR="00092C58" w:rsidRPr="00704714" w14:paraId="6733ED7A" w14:textId="7777777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5EE989C" w14:textId="77777777" w:rsidR="00092C58" w:rsidRPr="00704714" w:rsidRDefault="00092C58" w:rsidP="00AF15E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5D61A1CA" w14:textId="77777777" w:rsidR="00092C58" w:rsidRPr="00704714" w:rsidRDefault="00FB77F6" w:rsidP="00AF15E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04714">
              <w:rPr>
                <w:rFonts w:ascii="Times New Roman" w:hAnsi="Times New Roman" w:cs="Times New Roman"/>
              </w:rPr>
              <w:t>Rodzaj</w:t>
            </w:r>
            <w:proofErr w:type="spellEnd"/>
            <w:r w:rsidRPr="00704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4714">
              <w:rPr>
                <w:rFonts w:ascii="Times New Roman" w:hAnsi="Times New Roman" w:cs="Times New Roman"/>
              </w:rPr>
              <w:t>działań</w:t>
            </w:r>
            <w:proofErr w:type="spellEnd"/>
            <w:r w:rsidRPr="00704714">
              <w:rPr>
                <w:rFonts w:ascii="Times New Roman" w:hAnsi="Times New Roman" w:cs="Times New Roman"/>
              </w:rPr>
              <w:t>/</w:t>
            </w:r>
            <w:proofErr w:type="spellStart"/>
            <w:r w:rsidRPr="00704714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0588ABD0" w14:textId="77777777" w:rsidR="00092C58" w:rsidRPr="00704714" w:rsidRDefault="00FB77F6" w:rsidP="00AF15E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04714">
              <w:rPr>
                <w:rFonts w:ascii="Times New Roman" w:hAnsi="Times New Roman" w:cs="Times New Roman"/>
              </w:rPr>
              <w:t>Liczba</w:t>
            </w:r>
            <w:proofErr w:type="spellEnd"/>
            <w:r w:rsidRPr="007047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4714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704714" w:rsidRPr="00704714" w14:paraId="4B91BA17" w14:textId="77777777" w:rsidTr="00704714">
        <w:trPr>
          <w:trHeight w:val="262"/>
        </w:trPr>
        <w:tc>
          <w:tcPr>
            <w:tcW w:w="5070" w:type="dxa"/>
            <w:vMerge/>
            <w:vAlign w:val="center"/>
          </w:tcPr>
          <w:p w14:paraId="4E2A53E3" w14:textId="77777777" w:rsidR="00704714" w:rsidRPr="00704714" w:rsidRDefault="00704714" w:rsidP="00AF15E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48E0FAE3" w14:textId="77777777" w:rsidR="00704714" w:rsidRPr="00704714" w:rsidRDefault="00704714" w:rsidP="00AF15E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04714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560" w:type="dxa"/>
            <w:vAlign w:val="center"/>
          </w:tcPr>
          <w:p w14:paraId="7A05C4FB" w14:textId="77777777" w:rsidR="00704714" w:rsidRPr="00704714" w:rsidRDefault="00704714" w:rsidP="00AF15E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704714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704714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03" w:type="dxa"/>
            <w:vAlign w:val="center"/>
          </w:tcPr>
          <w:p w14:paraId="4A62CE50" w14:textId="77777777" w:rsidR="00704714" w:rsidRPr="00704714" w:rsidRDefault="00704714" w:rsidP="00AF15E4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F15E4">
              <w:rPr>
                <w:rFonts w:ascii="Times New Roman" w:hAnsi="Times New Roman" w:cs="Times New Roman"/>
                <w:lang w:val="pl-PL"/>
              </w:rPr>
              <w:t>W tym udział</w:t>
            </w:r>
            <w:r w:rsidRPr="00AF15E4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AF15E4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AF15E4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AF15E4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AF15E4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AF15E4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704714" w:rsidRPr="00704714" w14:paraId="4082AA65" w14:textId="77777777" w:rsidTr="00704714">
        <w:trPr>
          <w:trHeight w:val="262"/>
        </w:trPr>
        <w:tc>
          <w:tcPr>
            <w:tcW w:w="5070" w:type="dxa"/>
          </w:tcPr>
          <w:p w14:paraId="309CD4D4" w14:textId="77777777" w:rsidR="00704714" w:rsidRPr="00704714" w:rsidRDefault="00704714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14:paraId="0B9DA601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vAlign w:val="center"/>
          </w:tcPr>
          <w:p w14:paraId="39F637CD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14:paraId="35C7793B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04714" w:rsidRPr="00704714" w14:paraId="5FF7ABA9" w14:textId="77777777" w:rsidTr="00704714">
        <w:trPr>
          <w:trHeight w:val="262"/>
        </w:trPr>
        <w:tc>
          <w:tcPr>
            <w:tcW w:w="5070" w:type="dxa"/>
          </w:tcPr>
          <w:p w14:paraId="6FCFB5FC" w14:textId="77777777" w:rsidR="00704714" w:rsidRPr="00704714" w:rsidRDefault="00704714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0E8587D3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14:paraId="33B8661F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14:paraId="44327D24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04714" w:rsidRPr="00704714" w14:paraId="05ABCEA1" w14:textId="77777777" w:rsidTr="00704714">
        <w:trPr>
          <w:trHeight w:val="262"/>
        </w:trPr>
        <w:tc>
          <w:tcPr>
            <w:tcW w:w="5070" w:type="dxa"/>
          </w:tcPr>
          <w:p w14:paraId="3B816D94" w14:textId="77777777" w:rsidR="00704714" w:rsidRPr="00704714" w:rsidRDefault="00704714" w:rsidP="00AF15E4">
            <w:pPr>
              <w:spacing w:after="0"/>
              <w:rPr>
                <w:sz w:val="22"/>
                <w:szCs w:val="22"/>
                <w:vertAlign w:val="superscript"/>
              </w:rPr>
            </w:pPr>
            <w:r w:rsidRPr="0070471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14:paraId="6F5591EB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0CBC554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  <w:vAlign w:val="center"/>
          </w:tcPr>
          <w:p w14:paraId="645E0327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04714" w:rsidRPr="00704714" w14:paraId="1C56FDB6" w14:textId="77777777" w:rsidTr="00704714">
        <w:trPr>
          <w:trHeight w:val="262"/>
        </w:trPr>
        <w:tc>
          <w:tcPr>
            <w:tcW w:w="5070" w:type="dxa"/>
          </w:tcPr>
          <w:p w14:paraId="2B22B9B3" w14:textId="77777777" w:rsidR="00704714" w:rsidRPr="00704714" w:rsidRDefault="00704714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6E3ADF3E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39337D8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  <w:vAlign w:val="center"/>
          </w:tcPr>
          <w:p w14:paraId="21D25015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04714" w:rsidRPr="00704714" w14:paraId="7E357645" w14:textId="77777777" w:rsidTr="00704714">
        <w:trPr>
          <w:trHeight w:val="262"/>
        </w:trPr>
        <w:tc>
          <w:tcPr>
            <w:tcW w:w="5070" w:type="dxa"/>
          </w:tcPr>
          <w:p w14:paraId="504FFEEA" w14:textId="77777777" w:rsidR="00704714" w:rsidRPr="00704714" w:rsidRDefault="00704714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Przygotowanie projektu / eseju / itp.</w:t>
            </w:r>
            <w:r w:rsidRPr="0070471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7F34202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vAlign w:val="center"/>
          </w:tcPr>
          <w:p w14:paraId="3A3808E4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15</w:t>
            </w:r>
          </w:p>
        </w:tc>
        <w:tc>
          <w:tcPr>
            <w:tcW w:w="2103" w:type="dxa"/>
            <w:vAlign w:val="center"/>
          </w:tcPr>
          <w:p w14:paraId="12B9D538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04714" w:rsidRPr="00704714" w14:paraId="4CBE301A" w14:textId="77777777" w:rsidTr="00704714">
        <w:trPr>
          <w:trHeight w:val="262"/>
        </w:trPr>
        <w:tc>
          <w:tcPr>
            <w:tcW w:w="5070" w:type="dxa"/>
          </w:tcPr>
          <w:p w14:paraId="6407265B" w14:textId="77777777" w:rsidR="00704714" w:rsidRPr="00704714" w:rsidRDefault="00704714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0157637A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14:paraId="109000D0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10</w:t>
            </w:r>
          </w:p>
        </w:tc>
        <w:tc>
          <w:tcPr>
            <w:tcW w:w="2103" w:type="dxa"/>
            <w:vAlign w:val="center"/>
          </w:tcPr>
          <w:p w14:paraId="7F7BD598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04714" w:rsidRPr="00704714" w14:paraId="74C0E695" w14:textId="77777777" w:rsidTr="00704714">
        <w:trPr>
          <w:trHeight w:val="262"/>
        </w:trPr>
        <w:tc>
          <w:tcPr>
            <w:tcW w:w="5070" w:type="dxa"/>
          </w:tcPr>
          <w:p w14:paraId="37482BB0" w14:textId="77777777" w:rsidR="00704714" w:rsidRPr="00704714" w:rsidRDefault="00704714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14:paraId="66C0DB66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14:paraId="0FADB771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</w:t>
            </w:r>
          </w:p>
        </w:tc>
        <w:tc>
          <w:tcPr>
            <w:tcW w:w="2103" w:type="dxa"/>
            <w:vAlign w:val="center"/>
          </w:tcPr>
          <w:p w14:paraId="1663264C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04714" w:rsidRPr="00704714" w14:paraId="15B60CFC" w14:textId="77777777" w:rsidTr="00704714">
        <w:trPr>
          <w:trHeight w:val="262"/>
        </w:trPr>
        <w:tc>
          <w:tcPr>
            <w:tcW w:w="5070" w:type="dxa"/>
          </w:tcPr>
          <w:p w14:paraId="275ACC14" w14:textId="77777777" w:rsidR="00704714" w:rsidRPr="00704714" w:rsidRDefault="00704714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14:paraId="6153EF1C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C08E8D3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14:paraId="2CD8D6D2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704714" w:rsidRPr="00704714" w14:paraId="2168257D" w14:textId="77777777" w:rsidTr="00704714">
        <w:trPr>
          <w:trHeight w:val="262"/>
        </w:trPr>
        <w:tc>
          <w:tcPr>
            <w:tcW w:w="5070" w:type="dxa"/>
          </w:tcPr>
          <w:p w14:paraId="041CD919" w14:textId="77777777" w:rsidR="00704714" w:rsidRPr="00704714" w:rsidRDefault="00704714" w:rsidP="00AF15E4">
            <w:pPr>
              <w:spacing w:after="0"/>
              <w:rPr>
                <w:sz w:val="22"/>
                <w:szCs w:val="22"/>
              </w:rPr>
            </w:pPr>
            <w:r w:rsidRPr="00704714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61C13460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51</w:t>
            </w:r>
          </w:p>
        </w:tc>
        <w:tc>
          <w:tcPr>
            <w:tcW w:w="1560" w:type="dxa"/>
            <w:vAlign w:val="center"/>
          </w:tcPr>
          <w:p w14:paraId="4C032BBA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26</w:t>
            </w:r>
          </w:p>
        </w:tc>
        <w:tc>
          <w:tcPr>
            <w:tcW w:w="2103" w:type="dxa"/>
            <w:vAlign w:val="center"/>
          </w:tcPr>
          <w:p w14:paraId="30B16B25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0,0</w:t>
            </w:r>
          </w:p>
        </w:tc>
      </w:tr>
      <w:tr w:rsidR="00704714" w:rsidRPr="00704714" w14:paraId="4E620DAB" w14:textId="77777777">
        <w:trPr>
          <w:trHeight w:val="236"/>
        </w:trPr>
        <w:tc>
          <w:tcPr>
            <w:tcW w:w="5070" w:type="dxa"/>
            <w:shd w:val="clear" w:color="auto" w:fill="C0C0C0"/>
          </w:tcPr>
          <w:p w14:paraId="3372E4FB" w14:textId="77777777" w:rsidR="00704714" w:rsidRPr="00704714" w:rsidRDefault="00704714" w:rsidP="00AF15E4">
            <w:pPr>
              <w:spacing w:after="0"/>
              <w:rPr>
                <w:b/>
                <w:sz w:val="22"/>
                <w:szCs w:val="22"/>
              </w:rPr>
            </w:pPr>
            <w:r w:rsidRPr="00704714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9C75057" w14:textId="77777777" w:rsidR="00704714" w:rsidRPr="00704714" w:rsidRDefault="00704714" w:rsidP="00AF15E4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04714">
              <w:rPr>
                <w:b/>
                <w:sz w:val="22"/>
                <w:szCs w:val="22"/>
              </w:rPr>
              <w:t>2</w:t>
            </w:r>
          </w:p>
        </w:tc>
      </w:tr>
      <w:tr w:rsidR="00704714" w:rsidRPr="00704714" w14:paraId="6593B3CB" w14:textId="77777777">
        <w:trPr>
          <w:trHeight w:val="236"/>
        </w:trPr>
        <w:tc>
          <w:tcPr>
            <w:tcW w:w="5070" w:type="dxa"/>
            <w:shd w:val="clear" w:color="auto" w:fill="C0C0C0"/>
          </w:tcPr>
          <w:p w14:paraId="22B340D3" w14:textId="77777777" w:rsidR="00704714" w:rsidRPr="00704714" w:rsidRDefault="00704714" w:rsidP="00AF15E4">
            <w:pPr>
              <w:spacing w:after="0"/>
              <w:jc w:val="both"/>
              <w:rPr>
                <w:b/>
                <w:sz w:val="22"/>
                <w:szCs w:val="22"/>
              </w:rPr>
            </w:pPr>
            <w:r w:rsidRPr="00704714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1CAA11D" w14:textId="77777777" w:rsidR="00704714" w:rsidRPr="00704714" w:rsidRDefault="00704714" w:rsidP="00AF15E4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04714">
              <w:rPr>
                <w:b/>
                <w:sz w:val="22"/>
                <w:szCs w:val="22"/>
              </w:rPr>
              <w:t>2 (</w:t>
            </w:r>
            <w:r w:rsidR="00AF15E4">
              <w:rPr>
                <w:b/>
                <w:sz w:val="22"/>
                <w:szCs w:val="22"/>
              </w:rPr>
              <w:t>nauki o polityce i administracji</w:t>
            </w:r>
            <w:r w:rsidRPr="00704714">
              <w:rPr>
                <w:b/>
                <w:sz w:val="22"/>
                <w:szCs w:val="22"/>
              </w:rPr>
              <w:t>)</w:t>
            </w:r>
          </w:p>
        </w:tc>
      </w:tr>
      <w:tr w:rsidR="00704714" w:rsidRPr="00704714" w14:paraId="01C92471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6E655FEA" w14:textId="77777777" w:rsidR="00704714" w:rsidRPr="00704714" w:rsidRDefault="00704714" w:rsidP="00AF15E4">
            <w:pPr>
              <w:spacing w:before="60" w:after="0"/>
              <w:jc w:val="both"/>
              <w:rPr>
                <w:sz w:val="22"/>
                <w:szCs w:val="22"/>
                <w:vertAlign w:val="superscript"/>
              </w:rPr>
            </w:pPr>
            <w:r w:rsidRPr="00704714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21D86CC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</w:t>
            </w:r>
          </w:p>
        </w:tc>
      </w:tr>
      <w:tr w:rsidR="00704714" w:rsidRPr="00704714" w14:paraId="106588BD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1C87BED9" w14:textId="77777777" w:rsidR="00704714" w:rsidRPr="00704714" w:rsidRDefault="00704714" w:rsidP="00AF15E4">
            <w:pPr>
              <w:spacing w:after="0"/>
              <w:rPr>
                <w:sz w:val="22"/>
                <w:szCs w:val="22"/>
                <w:highlight w:val="yellow"/>
              </w:rPr>
            </w:pPr>
            <w:r w:rsidRPr="00704714">
              <w:rPr>
                <w:sz w:val="22"/>
                <w:szCs w:val="22"/>
              </w:rPr>
              <w:t>Liczba punktów ECTS związana z kształceniem</w:t>
            </w:r>
            <w:r w:rsidRPr="00704714">
              <w:rPr>
                <w:sz w:val="22"/>
                <w:szCs w:val="22"/>
              </w:rPr>
              <w:br/>
              <w:t>na odległość (kształcenie z wykorzystaniem</w:t>
            </w:r>
            <w:r w:rsidRPr="00704714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EB13C5D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0,0</w:t>
            </w:r>
          </w:p>
        </w:tc>
      </w:tr>
      <w:tr w:rsidR="00704714" w:rsidRPr="00704714" w14:paraId="20A844DA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223B830B" w14:textId="77777777" w:rsidR="00704714" w:rsidRPr="00704714" w:rsidRDefault="00704714" w:rsidP="00AF15E4">
            <w:pPr>
              <w:spacing w:before="60" w:after="0"/>
              <w:jc w:val="both"/>
              <w:rPr>
                <w:b/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01F024E" w14:textId="77777777" w:rsidR="00704714" w:rsidRPr="00704714" w:rsidRDefault="00704714" w:rsidP="00AF15E4">
            <w:pPr>
              <w:spacing w:after="0"/>
              <w:jc w:val="center"/>
              <w:rPr>
                <w:sz w:val="22"/>
                <w:szCs w:val="22"/>
              </w:rPr>
            </w:pPr>
            <w:r w:rsidRPr="00704714">
              <w:rPr>
                <w:sz w:val="22"/>
                <w:szCs w:val="22"/>
              </w:rPr>
              <w:t>1,2</w:t>
            </w:r>
          </w:p>
        </w:tc>
      </w:tr>
    </w:tbl>
    <w:p w14:paraId="726622DA" w14:textId="77777777" w:rsidR="00092C58" w:rsidRPr="00704714" w:rsidRDefault="00092C58" w:rsidP="00AF15E4">
      <w:pPr>
        <w:spacing w:after="0"/>
        <w:rPr>
          <w:sz w:val="22"/>
          <w:szCs w:val="22"/>
        </w:rPr>
      </w:pPr>
    </w:p>
    <w:sectPr w:rsidR="00092C58" w:rsidRPr="00704714" w:rsidSect="005D21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E185A"/>
    <w:multiLevelType w:val="singleLevel"/>
    <w:tmpl w:val="56DE185A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D12A141"/>
    <w:multiLevelType w:val="singleLevel"/>
    <w:tmpl w:val="5D12A141"/>
    <w:lvl w:ilvl="0">
      <w:start w:val="1"/>
      <w:numFmt w:val="decimal"/>
      <w:suff w:val="space"/>
      <w:lvlText w:val="%1."/>
      <w:lvlJc w:val="left"/>
    </w:lvl>
  </w:abstractNum>
  <w:num w:numId="1" w16cid:durableId="514266625">
    <w:abstractNumId w:val="0"/>
  </w:num>
  <w:num w:numId="2" w16cid:durableId="870646647">
    <w:abstractNumId w:val="2"/>
  </w:num>
  <w:num w:numId="3" w16cid:durableId="2071271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54103"/>
    <w:rsid w:val="00081B3A"/>
    <w:rsid w:val="00092C58"/>
    <w:rsid w:val="000C1B21"/>
    <w:rsid w:val="000C760A"/>
    <w:rsid w:val="000D2959"/>
    <w:rsid w:val="000E0224"/>
    <w:rsid w:val="00152640"/>
    <w:rsid w:val="001576BD"/>
    <w:rsid w:val="00175628"/>
    <w:rsid w:val="00183B8B"/>
    <w:rsid w:val="0022138A"/>
    <w:rsid w:val="002B5431"/>
    <w:rsid w:val="002E02C9"/>
    <w:rsid w:val="00325E3C"/>
    <w:rsid w:val="00332071"/>
    <w:rsid w:val="00335D56"/>
    <w:rsid w:val="00410D8C"/>
    <w:rsid w:val="00416716"/>
    <w:rsid w:val="004474A9"/>
    <w:rsid w:val="0050790E"/>
    <w:rsid w:val="00511AA4"/>
    <w:rsid w:val="00521E9E"/>
    <w:rsid w:val="0054498B"/>
    <w:rsid w:val="005A5B46"/>
    <w:rsid w:val="005D2173"/>
    <w:rsid w:val="00622034"/>
    <w:rsid w:val="00632737"/>
    <w:rsid w:val="00704714"/>
    <w:rsid w:val="007C2838"/>
    <w:rsid w:val="00801B19"/>
    <w:rsid w:val="008020D5"/>
    <w:rsid w:val="008322AC"/>
    <w:rsid w:val="00865722"/>
    <w:rsid w:val="0088496F"/>
    <w:rsid w:val="008A0657"/>
    <w:rsid w:val="008B224B"/>
    <w:rsid w:val="008C358C"/>
    <w:rsid w:val="008F6ADA"/>
    <w:rsid w:val="009074ED"/>
    <w:rsid w:val="00935E34"/>
    <w:rsid w:val="009C36F9"/>
    <w:rsid w:val="009D222A"/>
    <w:rsid w:val="009E7B8A"/>
    <w:rsid w:val="009F5760"/>
    <w:rsid w:val="00A0703A"/>
    <w:rsid w:val="00AC53D5"/>
    <w:rsid w:val="00AD7600"/>
    <w:rsid w:val="00AF15E4"/>
    <w:rsid w:val="00B03140"/>
    <w:rsid w:val="00B44662"/>
    <w:rsid w:val="00C60C15"/>
    <w:rsid w:val="00C81473"/>
    <w:rsid w:val="00C83126"/>
    <w:rsid w:val="00CE17E1"/>
    <w:rsid w:val="00D06E4F"/>
    <w:rsid w:val="00D240F4"/>
    <w:rsid w:val="00D466D8"/>
    <w:rsid w:val="00D87CFC"/>
    <w:rsid w:val="00D92AD8"/>
    <w:rsid w:val="00DF4243"/>
    <w:rsid w:val="00E32F86"/>
    <w:rsid w:val="00E40B0C"/>
    <w:rsid w:val="00EA2C4A"/>
    <w:rsid w:val="00EB0C36"/>
    <w:rsid w:val="00EE2410"/>
    <w:rsid w:val="00F14AB6"/>
    <w:rsid w:val="00F22F4E"/>
    <w:rsid w:val="00F439A8"/>
    <w:rsid w:val="00F557FE"/>
    <w:rsid w:val="00FA2E58"/>
    <w:rsid w:val="00FB77F6"/>
    <w:rsid w:val="00FC3315"/>
    <w:rsid w:val="00FD7A2E"/>
    <w:rsid w:val="0B341A89"/>
    <w:rsid w:val="1BB73608"/>
    <w:rsid w:val="407B1870"/>
    <w:rsid w:val="45C06A69"/>
    <w:rsid w:val="48E0605D"/>
    <w:rsid w:val="5DFB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F8A74"/>
  <w15:docId w15:val="{FD985155-89D2-40DC-86E5-4AE9FF71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173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5D2173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5D2173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2173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D2173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D2173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D217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D217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D217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D217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99"/>
    <w:unhideWhenUsed/>
    <w:qFormat/>
    <w:rsid w:val="005D2173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5D2173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2173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5D2173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5D2173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5D2173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qFormat/>
    <w:rsid w:val="005D2173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5D2173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D2173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D2173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5D2173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5D2173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D2173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D2173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D2173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5D2173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D2173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5D2173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5D2173"/>
  </w:style>
  <w:style w:type="paragraph" w:customStyle="1" w:styleId="Akapitzlist1">
    <w:name w:val="Akapit z listą1"/>
    <w:basedOn w:val="Normalny"/>
    <w:uiPriority w:val="34"/>
    <w:qFormat/>
    <w:rsid w:val="005D2173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5D2173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5D21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5D2173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sid w:val="005D217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5D2173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5D2173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5D2173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5D2173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5D21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5D2173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5D2173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5D2173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10</cp:revision>
  <dcterms:created xsi:type="dcterms:W3CDTF">2019-06-27T07:25:00Z</dcterms:created>
  <dcterms:modified xsi:type="dcterms:W3CDTF">2022-08-03T11:22:00Z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